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38" w:rsidRDefault="00235538" w:rsidP="00235538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857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235538" w:rsidRPr="00235538" w:rsidTr="00235538">
        <w:trPr>
          <w:trHeight w:val="1702"/>
        </w:trPr>
        <w:tc>
          <w:tcPr>
            <w:tcW w:w="6807" w:type="dxa"/>
            <w:hideMark/>
          </w:tcPr>
          <w:p w:rsidR="00235538" w:rsidRPr="00235538" w:rsidRDefault="00235538" w:rsidP="00235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235538" w:rsidRPr="00235538" w:rsidRDefault="00235538" w:rsidP="00235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235538" w:rsidRPr="00235538" w:rsidRDefault="00235538" w:rsidP="00235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235538" w:rsidRPr="00235538" w:rsidRDefault="00235538" w:rsidP="00235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235538" w:rsidRPr="00235538" w:rsidRDefault="00235538" w:rsidP="00235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235538" w:rsidRPr="00235538" w:rsidRDefault="00235538" w:rsidP="0023553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235538" w:rsidRPr="00235538" w:rsidRDefault="00235538" w:rsidP="00235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235538" w:rsidRPr="00235538" w:rsidRDefault="00235538" w:rsidP="00235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235538" w:rsidRPr="00235538" w:rsidRDefault="00235538" w:rsidP="00235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235538" w:rsidRPr="00235538" w:rsidRDefault="00235538" w:rsidP="0023553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23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35538" w:rsidRPr="00235538" w:rsidRDefault="00A72FBD" w:rsidP="00235538">
      <w:pPr>
        <w:ind w:left="708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31</w:t>
      </w:r>
      <w:bookmarkStart w:id="0" w:name="_GoBack"/>
      <w:bookmarkEnd w:id="0"/>
      <w:r w:rsidR="00235538" w:rsidRPr="00235538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</w:t>
      </w:r>
      <w:r w:rsidR="00235538" w:rsidRPr="00235538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01.2015 г.</w:t>
      </w:r>
      <w:r w:rsidR="00235538" w:rsidRPr="0023553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235538" w:rsidRDefault="00235538" w:rsidP="0023553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об  индивидуальном  обучении  больных  учащихся  на  дому</w:t>
      </w:r>
      <w:r w:rsidRPr="0023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235538" w:rsidRPr="00235538" w:rsidRDefault="00235538" w:rsidP="00235538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35538" w:rsidRPr="00235538" w:rsidRDefault="00235538" w:rsidP="00F2214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22146" w:rsidRPr="00235538" w:rsidRDefault="00F22146" w:rsidP="0023553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355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235538" w:rsidRPr="00235538" w:rsidRDefault="00235538" w:rsidP="00235538">
      <w:pPr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Положение об индивидуальном обучении больных учащихся  на дому </w:t>
      </w:r>
      <w:proofErr w:type="spellStart"/>
      <w:r w:rsidR="00235538"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Малаховской</w:t>
      </w:r>
      <w:proofErr w:type="spellEnd"/>
      <w:r w:rsidR="00235538"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ООШ  филиала  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«Боковская СОШ имени </w:t>
      </w:r>
      <w:proofErr w:type="spellStart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Я.П.Теличенко</w:t>
      </w:r>
      <w:proofErr w:type="spellEnd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Боковского</w:t>
      </w:r>
      <w:proofErr w:type="spellEnd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определяет порядок обеспечения государственных гарантий прав на образование детям, нуждающимся в индивидуальном обучении на дому по состоянию здоровья, и регулирует возникающие при этом отношения между всеми участниками образовательного процесса (далее Положение).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Организация индивидуального обучения больных детей на дому, которые по состоянию здоровья не могут временно или постоянно посещать образовательное учреждение, регламентируется следующими нормативными документами:</w:t>
      </w:r>
    </w:p>
    <w:p w:rsidR="00F22146" w:rsidRPr="00235538" w:rsidRDefault="00F22146" w:rsidP="00F22146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29.12.2012г. №273-ФЗ «Об образовании в Российской Федерации».</w:t>
      </w:r>
    </w:p>
    <w:p w:rsidR="00F22146" w:rsidRPr="00235538" w:rsidRDefault="00F22146" w:rsidP="00F22146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Типовым положением об общеобразовательном учреждении, утвержденного постановлением Правительства Российской Федерации от 19 марта 2001 года №196.</w:t>
      </w:r>
    </w:p>
    <w:p w:rsidR="00F22146" w:rsidRPr="00235538" w:rsidRDefault="00F22146" w:rsidP="00F22146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Министерства Просвещения РСФСР от 08 июля 1980 №281-М, Министерства Здравоохранения РСФСР от 28 июля 1980 года №17-13-186 «О перечне заболеваний, по поводу которых дети нуждаются в индивидуальных занятиях на дому и освобождаются от посещения массовой школы».</w:t>
      </w:r>
    </w:p>
    <w:p w:rsidR="00F22146" w:rsidRPr="00235538" w:rsidRDefault="00F22146" w:rsidP="00F22146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ОУ.</w:t>
      </w:r>
    </w:p>
    <w:p w:rsidR="00F22146" w:rsidRPr="00235538" w:rsidRDefault="00F22146" w:rsidP="00F2214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 </w:t>
      </w:r>
    </w:p>
    <w:p w:rsidR="00F22146" w:rsidRPr="00235538" w:rsidRDefault="00F22146" w:rsidP="00F2214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Для учащихся, которым по состоянию здоровья лечебно-профилактические учреждения здравоохранения рекомендуют обучение на дому, организуется индивидуальное обучение. </w:t>
      </w:r>
    </w:p>
    <w:p w:rsidR="00F22146" w:rsidRPr="00235538" w:rsidRDefault="00F22146" w:rsidP="00F221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Настоящее положение регламентирует деятельность </w:t>
      </w:r>
      <w:proofErr w:type="spellStart"/>
      <w:r w:rsidR="00235538"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Малаховской</w:t>
      </w:r>
      <w:proofErr w:type="spellEnd"/>
      <w:r w:rsidR="00235538"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ООШ  филиала 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«Боковская средняя общеобразовательная школа имени </w:t>
      </w:r>
      <w:proofErr w:type="spellStart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Я.П.Теличенко</w:t>
      </w:r>
      <w:proofErr w:type="spellEnd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Боковского</w:t>
      </w:r>
      <w:proofErr w:type="spellEnd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(далее – школа) по организации индивидуального обучения  больных учеников на дому. </w:t>
      </w:r>
    </w:p>
    <w:p w:rsidR="00F22146" w:rsidRPr="00235538" w:rsidRDefault="00F22146" w:rsidP="00F22146">
      <w:pPr>
        <w:shd w:val="clear" w:color="auto" w:fill="FFFFFF"/>
        <w:tabs>
          <w:tab w:val="left" w:pos="1080"/>
        </w:tabs>
        <w:spacing w:after="0" w:line="240" w:lineRule="atLeast"/>
        <w:ind w:left="710"/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</w:pPr>
    </w:p>
    <w:p w:rsidR="00F22146" w:rsidRDefault="00F22146" w:rsidP="00235538">
      <w:pPr>
        <w:shd w:val="clear" w:color="auto" w:fill="FFFFFF"/>
        <w:tabs>
          <w:tab w:val="left" w:pos="1080"/>
        </w:tabs>
        <w:spacing w:after="0" w:line="240" w:lineRule="atLeast"/>
        <w:ind w:left="71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35538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en-US" w:eastAsia="ru-RU"/>
        </w:rPr>
        <w:t>II</w:t>
      </w:r>
      <w:r w:rsidRPr="00235538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  <w:t>.</w:t>
      </w:r>
      <w:r w:rsidRPr="002355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ЦЕЛИ И АДАЧИ ИНДИВИДУАЛЬНОГО ОБУЧЕНИЯ</w:t>
      </w:r>
    </w:p>
    <w:p w:rsidR="00235538" w:rsidRPr="00235538" w:rsidRDefault="00235538" w:rsidP="00235538">
      <w:pPr>
        <w:shd w:val="clear" w:color="auto" w:fill="FFFFFF"/>
        <w:tabs>
          <w:tab w:val="left" w:pos="1080"/>
        </w:tabs>
        <w:spacing w:after="0" w:line="240" w:lineRule="atLeast"/>
        <w:ind w:left="71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22146" w:rsidRPr="00235538" w:rsidRDefault="00F22146" w:rsidP="00F22146">
      <w:pPr>
        <w:shd w:val="clear" w:color="auto" w:fill="FFFFFF"/>
        <w:tabs>
          <w:tab w:val="left" w:pos="1363"/>
        </w:tabs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bCs/>
          <w:spacing w:val="-11"/>
          <w:sz w:val="26"/>
          <w:szCs w:val="26"/>
          <w:lang w:eastAsia="ru-RU"/>
        </w:rPr>
        <w:t xml:space="preserve">2.1. </w:t>
      </w: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организации индивидуального обучения на дому:</w:t>
      </w:r>
    </w:p>
    <w:p w:rsidR="00F22146" w:rsidRPr="00235538" w:rsidRDefault="00F22146" w:rsidP="00F22146">
      <w:pPr>
        <w:shd w:val="clear" w:color="auto" w:fill="FFFFFF"/>
        <w:tabs>
          <w:tab w:val="left" w:pos="1363"/>
        </w:tabs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защита прав несовершеннолетних, которые не имеют возможности посещать образовательное учреждение по состоянию здоровья, на получение образования;</w:t>
      </w:r>
    </w:p>
    <w:p w:rsidR="00F22146" w:rsidRPr="00235538" w:rsidRDefault="00F22146" w:rsidP="00F22146">
      <w:pPr>
        <w:shd w:val="clear" w:color="auto" w:fill="FFFFFF"/>
        <w:tabs>
          <w:tab w:val="left" w:pos="1363"/>
        </w:tabs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bCs/>
          <w:spacing w:val="-11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235538">
        <w:rPr>
          <w:rFonts w:ascii="Times New Roman" w:eastAsia="Times New Roman" w:hAnsi="Times New Roman" w:cs="Times New Roman"/>
          <w:bCs/>
          <w:spacing w:val="-11"/>
          <w:sz w:val="26"/>
          <w:szCs w:val="26"/>
          <w:lang w:eastAsia="ru-RU"/>
        </w:rPr>
        <w:t xml:space="preserve">создание максимально комфортных условий детям, не посещающим по состоянию здоровья школу, для процесса обучения. </w:t>
      </w:r>
    </w:p>
    <w:p w:rsidR="00F22146" w:rsidRPr="00235538" w:rsidRDefault="00F22146" w:rsidP="00F22146">
      <w:pPr>
        <w:shd w:val="clear" w:color="auto" w:fill="FFFFFF"/>
        <w:tabs>
          <w:tab w:val="left" w:pos="1363"/>
        </w:tabs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bCs/>
          <w:spacing w:val="-11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bCs/>
          <w:spacing w:val="-11"/>
          <w:sz w:val="26"/>
          <w:szCs w:val="26"/>
          <w:lang w:eastAsia="ru-RU"/>
        </w:rPr>
        <w:t>2.2. Задачами организации индивидуального обучения больных школьников  на дому являются:</w:t>
      </w:r>
    </w:p>
    <w:p w:rsidR="00F22146" w:rsidRPr="00235538" w:rsidRDefault="00F22146" w:rsidP="00F22146">
      <w:pPr>
        <w:shd w:val="clear" w:color="auto" w:fill="FFFFFF"/>
        <w:tabs>
          <w:tab w:val="left" w:pos="1363"/>
        </w:tabs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lastRenderedPageBreak/>
        <w:t xml:space="preserve">2.2.1. Обеспечение щадящего режима проведения занятий на дому при 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образовательного процесса.</w:t>
      </w:r>
    </w:p>
    <w:p w:rsidR="00F22146" w:rsidRPr="00235538" w:rsidRDefault="00F22146" w:rsidP="00F22146">
      <w:pPr>
        <w:shd w:val="clear" w:color="auto" w:fill="FFFFFF"/>
        <w:tabs>
          <w:tab w:val="left" w:pos="1248"/>
        </w:tabs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2.2.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Реализация общеобразовательных программ с учетом характера течения заболевания, рекомендаций лечебно-профилактического учреждения.</w:t>
      </w:r>
    </w:p>
    <w:p w:rsidR="00F22146" w:rsidRPr="00235538" w:rsidRDefault="00F22146" w:rsidP="00F22146">
      <w:pPr>
        <w:shd w:val="clear" w:color="auto" w:fill="FFFFFF"/>
        <w:tabs>
          <w:tab w:val="left" w:pos="1080"/>
        </w:tabs>
        <w:spacing w:after="0" w:line="240" w:lineRule="atLeast"/>
        <w:ind w:left="710"/>
        <w:jc w:val="both"/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</w:pPr>
    </w:p>
    <w:p w:rsidR="00F22146" w:rsidRPr="00235538" w:rsidRDefault="00F22146" w:rsidP="00F22146">
      <w:pPr>
        <w:shd w:val="clear" w:color="auto" w:fill="FFFFFF"/>
        <w:tabs>
          <w:tab w:val="left" w:pos="1080"/>
        </w:tabs>
        <w:spacing w:after="0" w:line="240" w:lineRule="atLeast"/>
        <w:ind w:left="7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en-US" w:eastAsia="ru-RU"/>
        </w:rPr>
        <w:t>III</w:t>
      </w:r>
      <w:r w:rsidRPr="00235538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  <w:t>.</w:t>
      </w:r>
      <w:r w:rsidRPr="002355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ОРГАНИЗАЦИЯ ИНДИВИДУАЛЬНОГО ОБУЧЕНИЯ БОЛЬНЫХ </w:t>
      </w:r>
    </w:p>
    <w:p w:rsidR="00F22146" w:rsidRDefault="00F22146" w:rsidP="00235538">
      <w:pPr>
        <w:shd w:val="clear" w:color="auto" w:fill="FFFFFF"/>
        <w:tabs>
          <w:tab w:val="left" w:pos="1080"/>
        </w:tabs>
        <w:spacing w:after="0" w:line="240" w:lineRule="atLeast"/>
        <w:ind w:left="71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355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ДЕТЕЙ НА ДОМУ</w:t>
      </w:r>
    </w:p>
    <w:p w:rsidR="00235538" w:rsidRPr="00235538" w:rsidRDefault="00235538" w:rsidP="00235538">
      <w:pPr>
        <w:shd w:val="clear" w:color="auto" w:fill="FFFFFF"/>
        <w:tabs>
          <w:tab w:val="left" w:pos="1080"/>
        </w:tabs>
        <w:spacing w:after="0" w:line="240" w:lineRule="atLeast"/>
        <w:ind w:left="71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22146" w:rsidRPr="00235538" w:rsidRDefault="00F22146" w:rsidP="00F22146">
      <w:pPr>
        <w:shd w:val="clear" w:color="auto" w:fill="FFFFFF"/>
        <w:tabs>
          <w:tab w:val="left" w:pos="121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Организация обучения больных детей на дому осуществляется образовательным учреждением, в котором обучается данный ученик. </w:t>
      </w:r>
    </w:p>
    <w:p w:rsidR="00F22146" w:rsidRPr="00235538" w:rsidRDefault="00F22146" w:rsidP="00F22146">
      <w:pPr>
        <w:shd w:val="clear" w:color="auto" w:fill="FFFFFF"/>
        <w:tabs>
          <w:tab w:val="left" w:pos="121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При назначении учителей, работающих с больными учащимися, преимущественно отдается учителям, работающим в данном классе.</w:t>
      </w:r>
    </w:p>
    <w:p w:rsidR="00F22146" w:rsidRPr="00235538" w:rsidRDefault="00F22146" w:rsidP="00F22146">
      <w:pPr>
        <w:shd w:val="clear" w:color="auto" w:fill="FFFFFF"/>
        <w:tabs>
          <w:tab w:val="left" w:pos="121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pacing w:val="-11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bCs/>
          <w:spacing w:val="-11"/>
          <w:sz w:val="26"/>
          <w:szCs w:val="26"/>
          <w:lang w:eastAsia="ru-RU"/>
        </w:rPr>
        <w:t>3.3. Основанием для организации индивидуального обучения больных детей на дому является:</w:t>
      </w:r>
    </w:p>
    <w:p w:rsidR="00F22146" w:rsidRPr="00235538" w:rsidRDefault="00F22146" w:rsidP="00F22146">
      <w:pPr>
        <w:shd w:val="clear" w:color="auto" w:fill="FFFFFF"/>
        <w:tabs>
          <w:tab w:val="left" w:pos="1061"/>
        </w:tabs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>- письменное заявление</w:t>
      </w:r>
      <w:r w:rsidRPr="00235538">
        <w:rPr>
          <w:rFonts w:ascii="Times New Roman" w:eastAsia="Times New Roman" w:hAnsi="Times New Roman" w:cs="Times New Roman"/>
          <w:b/>
          <w:spacing w:val="-13"/>
          <w:sz w:val="26"/>
          <w:szCs w:val="26"/>
          <w:lang w:eastAsia="ru-RU"/>
        </w:rPr>
        <w:t xml:space="preserve"> </w:t>
      </w:r>
      <w:r w:rsidRPr="0023553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родителей (законных представителей) на имя директора 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 об организации обучения их ребенка на дому;</w:t>
      </w:r>
    </w:p>
    <w:p w:rsidR="00F22146" w:rsidRPr="00235538" w:rsidRDefault="00F22146" w:rsidP="00F22146">
      <w:pPr>
        <w:shd w:val="clear" w:color="auto" w:fill="FFFFFF"/>
        <w:tabs>
          <w:tab w:val="left" w:pos="1061"/>
        </w:tabs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b/>
          <w:spacing w:val="-13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медицинское </w:t>
      </w:r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заключение лечебно-профилактического учреждения (вне 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зависимости от возраста ребенка).</w:t>
      </w:r>
    </w:p>
    <w:p w:rsidR="00F22146" w:rsidRPr="00235538" w:rsidRDefault="00F22146" w:rsidP="00F2214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3.4. </w:t>
      </w:r>
      <w:proofErr w:type="gramStart"/>
      <w:r w:rsidRPr="00235538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На основании данных документов, директор школы издает приказ о переводе обучающегося на индивидуальное обучение на дому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F22146" w:rsidRPr="00235538" w:rsidRDefault="00F22146" w:rsidP="00F2214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Родителей (законных представителей) </w:t>
      </w:r>
      <w:proofErr w:type="gramStart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знакомят с настоящим положением. </w:t>
      </w:r>
    </w:p>
    <w:p w:rsidR="00F22146" w:rsidRPr="00235538" w:rsidRDefault="00F22146" w:rsidP="00F2214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="00235538"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 филиалом 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и согласовывает с родителями (законными представителями) обучающегося индивидуальный учебный план занятий для организации обучения на дому.</w:t>
      </w:r>
    </w:p>
    <w:p w:rsidR="00F22146" w:rsidRPr="00235538" w:rsidRDefault="00F22146" w:rsidP="00F2214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3.7. Школа направляет в  отдел образования следующий пакет 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документов:</w:t>
      </w:r>
    </w:p>
    <w:p w:rsidR="00F22146" w:rsidRPr="00235538" w:rsidRDefault="00F22146" w:rsidP="00F2214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3.7.1. Ходатайство на разрешение обучения обучающегося на дому; с указанием нагрузки </w:t>
      </w:r>
      <w:proofErr w:type="gramStart"/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на</w:t>
      </w:r>
      <w:proofErr w:type="gramEnd"/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обучающегося</w:t>
      </w:r>
    </w:p>
    <w:p w:rsidR="00F22146" w:rsidRPr="00235538" w:rsidRDefault="00F22146" w:rsidP="00F2214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3.7.2. Копию медицинской справки о состоянии здоровья обучающегося;</w:t>
      </w:r>
    </w:p>
    <w:p w:rsidR="00F22146" w:rsidRPr="00235538" w:rsidRDefault="00F22146" w:rsidP="00F2214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3.7.3. Копию заявления родителей (законных представителей).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3.8.</w:t>
      </w:r>
      <w:r w:rsidRPr="0023553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ходатайству администрации общеобразовательного учреждения,  в котором обучается больной ребенок, в соответствии с представленными родителями (законными представителями) документами, отдел образования издает приказ, в котором утверждается перевод обучающегося на индивидуальное обучение по месту его обучения  на период, указанный в медицинской справке.</w:t>
      </w:r>
    </w:p>
    <w:p w:rsidR="00F22146" w:rsidRPr="00235538" w:rsidRDefault="00F22146" w:rsidP="00F22146">
      <w:pPr>
        <w:suppressAutoHyphens/>
        <w:autoSpaceDE w:val="0"/>
        <w:spacing w:after="0" w:line="240" w:lineRule="atLeast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23553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3.9. В соответствии с муниципальным нормативным актом, регламентирующим процедуру согласования перевода </w:t>
      </w:r>
      <w:proofErr w:type="gramStart"/>
      <w:r w:rsidRPr="00235538">
        <w:rPr>
          <w:rFonts w:ascii="Times New Roman" w:eastAsia="Calibri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23553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на индивидуальное обучение на дому, и на основании  приказа отдела  образования о согласовании перевода, издаётся приказ общеобразовательного учреждения о переводе обучающегося на индивидуальное обучение на дому.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образовательного учреждения совместно с родителями (законными представителями) решает вопрос о дальнейшей форме обучения.</w:t>
      </w:r>
    </w:p>
    <w:p w:rsidR="00F22146" w:rsidRPr="00235538" w:rsidRDefault="00F22146" w:rsidP="00F22146">
      <w:pPr>
        <w:widowControl w:val="0"/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3.11. Максимально допустимая нагрузка: </w:t>
      </w:r>
    </w:p>
    <w:p w:rsidR="00F22146" w:rsidRPr="00235538" w:rsidRDefault="00F22146" w:rsidP="00F2214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              в </w:t>
      </w:r>
      <w:r w:rsidRPr="00235538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I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35538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III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35538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IV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) классах - до 8 часов,</w:t>
      </w:r>
    </w:p>
    <w:p w:rsidR="00F22146" w:rsidRPr="00235538" w:rsidRDefault="00F22146" w:rsidP="00F2214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              в </w:t>
      </w:r>
      <w:r w:rsidRPr="00235538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IV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35538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V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235538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VII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35538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VIII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) - до 10 часов,</w:t>
      </w:r>
    </w:p>
    <w:p w:rsidR="00F22146" w:rsidRPr="00235538" w:rsidRDefault="00F22146" w:rsidP="00F2214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              в </w:t>
      </w:r>
      <w:r w:rsidRPr="00235538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VIII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35538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IX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) класса</w:t>
      </w:r>
      <w:proofErr w:type="gramStart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х-</w:t>
      </w:r>
      <w:proofErr w:type="gramEnd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11 часов,</w:t>
      </w:r>
    </w:p>
    <w:p w:rsidR="00F22146" w:rsidRPr="00235538" w:rsidRDefault="00F22146" w:rsidP="00F2214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              </w:t>
      </w:r>
    </w:p>
    <w:p w:rsidR="00F22146" w:rsidRPr="00235538" w:rsidRDefault="00F22146" w:rsidP="00F22146">
      <w:pPr>
        <w:shd w:val="clear" w:color="auto" w:fill="FFFFFF"/>
        <w:tabs>
          <w:tab w:val="left" w:pos="121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3.12. </w:t>
      </w:r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Организация образовательного процесса с больными детьми на дому регламентируется:</w:t>
      </w:r>
    </w:p>
    <w:p w:rsidR="00F22146" w:rsidRPr="00235538" w:rsidRDefault="00F22146" w:rsidP="00F221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3.12.1. Учебным планом школы.</w:t>
      </w:r>
    </w:p>
    <w:p w:rsidR="00F22146" w:rsidRPr="00235538" w:rsidRDefault="00F22146" w:rsidP="00F221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3.12.2. Учебным планом для организации обучения на дому по медицинским показаниям обучающегося. </w:t>
      </w:r>
    </w:p>
    <w:p w:rsidR="00F22146" w:rsidRPr="00235538" w:rsidRDefault="00F22146" w:rsidP="00F221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lastRenderedPageBreak/>
        <w:t>3.12.3. Расписанием занятий больного ребенка на дому.</w:t>
      </w:r>
    </w:p>
    <w:p w:rsidR="00F22146" w:rsidRPr="00235538" w:rsidRDefault="00F22146" w:rsidP="00F22146">
      <w:pPr>
        <w:shd w:val="clear" w:color="auto" w:fill="FFFFFF"/>
        <w:tabs>
          <w:tab w:val="left" w:pos="1214"/>
        </w:tabs>
        <w:spacing w:after="0" w:line="240" w:lineRule="atLeast"/>
        <w:ind w:left="5" w:righ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3.13.</w:t>
      </w:r>
      <w:r w:rsidRPr="00235538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Занятия на дому проводятся строго по расписанию, составленному заместителем 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по учебно-воспитательной работе и утвержденным приказом директора школы.</w:t>
      </w:r>
    </w:p>
    <w:p w:rsidR="00F22146" w:rsidRPr="00235538" w:rsidRDefault="00F22146" w:rsidP="00F22146">
      <w:pPr>
        <w:shd w:val="clear" w:color="auto" w:fill="FFFFFF"/>
        <w:tabs>
          <w:tab w:val="left" w:pos="426"/>
          <w:tab w:val="left" w:pos="567"/>
          <w:tab w:val="left" w:pos="1387"/>
        </w:tabs>
        <w:spacing w:after="0" w:line="240" w:lineRule="atLeast"/>
        <w:ind w:left="10" w:righ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3.14. Процедура перевода из класса в класс, аттестация и выпуск из общеобразовательного учреждения учеников, обучающихся индивидуально на дому, осуществляется в установленном порядке Законом РФ «Об образовании».</w:t>
      </w:r>
    </w:p>
    <w:p w:rsidR="00F22146" w:rsidRPr="00235538" w:rsidRDefault="00F22146" w:rsidP="00F22146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tLeast"/>
        <w:ind w:left="5" w:right="5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3.15. Если </w:t>
      </w:r>
      <w:proofErr w:type="gramStart"/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обучающийся</w:t>
      </w:r>
      <w:proofErr w:type="gramEnd"/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является выпускником школы, то государственная (итоговая) аттестация проводится в соответствии с Положением о государственной </w:t>
      </w:r>
      <w:r w:rsidRPr="00235538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(итого</w:t>
      </w:r>
      <w:r w:rsidR="00235538" w:rsidRPr="00235538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вой) аттестации выпускников 9-го  класса</w:t>
      </w:r>
      <w:r w:rsidRPr="00235538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общеобразовательных 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Российской Федерации.</w:t>
      </w:r>
    </w:p>
    <w:p w:rsidR="00F22146" w:rsidRPr="00235538" w:rsidRDefault="00F22146" w:rsidP="00235538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tLeast"/>
        <w:ind w:left="5" w:righ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3.16. Обу</w:t>
      </w:r>
      <w:r w:rsidR="00235538" w:rsidRPr="0023553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чающимся выпускных классов (9-х</w:t>
      </w:r>
      <w:r w:rsidRPr="0023553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) выдается в установленном 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документ государственного образца о соответствующем уровне образования.</w:t>
      </w:r>
    </w:p>
    <w:p w:rsidR="00F22146" w:rsidRPr="00235538" w:rsidRDefault="00F22146" w:rsidP="00F22146">
      <w:pPr>
        <w:shd w:val="clear" w:color="auto" w:fill="FFFFFF"/>
        <w:tabs>
          <w:tab w:val="left" w:pos="1061"/>
        </w:tabs>
        <w:spacing w:after="0" w:line="240" w:lineRule="atLeast"/>
        <w:ind w:left="706"/>
        <w:jc w:val="center"/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</w:pPr>
    </w:p>
    <w:p w:rsidR="00F22146" w:rsidRDefault="00F22146" w:rsidP="00235538">
      <w:pPr>
        <w:shd w:val="clear" w:color="auto" w:fill="FFFFFF"/>
        <w:tabs>
          <w:tab w:val="left" w:pos="1061"/>
        </w:tabs>
        <w:spacing w:after="0" w:line="240" w:lineRule="atLeast"/>
        <w:ind w:left="706"/>
        <w:jc w:val="center"/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  <w:lang w:eastAsia="ru-RU"/>
        </w:rPr>
      </w:pPr>
      <w:r w:rsidRPr="00235538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en-US" w:eastAsia="ru-RU"/>
        </w:rPr>
        <w:t>IV</w:t>
      </w:r>
      <w:r w:rsidRPr="00235538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  <w:t>.</w:t>
      </w:r>
      <w:r w:rsidRPr="002355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235538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  <w:t>Финансовое обеспечение индивидуального обучения больных детей на дому</w:t>
      </w:r>
    </w:p>
    <w:p w:rsidR="00235538" w:rsidRPr="00235538" w:rsidRDefault="00235538" w:rsidP="00235538">
      <w:pPr>
        <w:shd w:val="clear" w:color="auto" w:fill="FFFFFF"/>
        <w:tabs>
          <w:tab w:val="left" w:pos="1061"/>
        </w:tabs>
        <w:spacing w:after="0" w:line="240" w:lineRule="atLeast"/>
        <w:ind w:left="70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146" w:rsidRPr="00235538" w:rsidRDefault="00F22146" w:rsidP="00F22146">
      <w:pPr>
        <w:tabs>
          <w:tab w:val="num" w:pos="79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Индивидуальное обучение больных детей на дому предоставляется </w:t>
      </w:r>
      <w:proofErr w:type="gramStart"/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бесплатно в пределах: 1-4 </w:t>
      </w:r>
      <w:proofErr w:type="spellStart"/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- до 8 часов в неделю; 5-8 </w:t>
      </w:r>
      <w:proofErr w:type="spellStart"/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– до 10 часов в неделю; 9 </w:t>
      </w:r>
      <w:proofErr w:type="spellStart"/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до 11 часов в неделю</w:t>
      </w:r>
      <w:r w:rsidR="00235538"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22146" w:rsidRPr="00235538" w:rsidRDefault="00F22146" w:rsidP="00F22146">
      <w:pPr>
        <w:tabs>
          <w:tab w:val="num" w:pos="79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В случае болезни учителя (не позже, чем через неделю) администрация школы, с учетом кадровых возможностей, обязана произвести замещение занятий с больным учеником другим учителем. </w:t>
      </w:r>
    </w:p>
    <w:p w:rsidR="00F22146" w:rsidRPr="00235538" w:rsidRDefault="00F22146" w:rsidP="00F22146">
      <w:pPr>
        <w:tabs>
          <w:tab w:val="num" w:pos="79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В случае болезни ученика учитель, труд которого оплачивается по тарификации, обязан отработать не проведенные часы. Сроки отработки согласовываются с родителями (законными представителями). </w:t>
      </w:r>
    </w:p>
    <w:p w:rsidR="00F22146" w:rsidRPr="00235538" w:rsidRDefault="00F22146" w:rsidP="00F22146">
      <w:pPr>
        <w:tabs>
          <w:tab w:val="num" w:pos="79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4.5. Администрация школы представляет в бухгалтерию приказ, если проведение занятий с больным учеником прекращается раньше срока. </w:t>
      </w:r>
    </w:p>
    <w:p w:rsidR="00235538" w:rsidRPr="00235538" w:rsidRDefault="00235538" w:rsidP="00235538">
      <w:pPr>
        <w:shd w:val="clear" w:color="auto" w:fill="FFFFFF"/>
        <w:tabs>
          <w:tab w:val="left" w:pos="1061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</w:pPr>
    </w:p>
    <w:p w:rsidR="00F22146" w:rsidRDefault="00F22146" w:rsidP="00235538">
      <w:pPr>
        <w:shd w:val="clear" w:color="auto" w:fill="FFFFFF"/>
        <w:tabs>
          <w:tab w:val="left" w:pos="1061"/>
        </w:tabs>
        <w:spacing w:after="0" w:line="240" w:lineRule="atLeast"/>
        <w:ind w:left="706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35538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en-US" w:eastAsia="ru-RU"/>
        </w:rPr>
        <w:t>V</w:t>
      </w:r>
      <w:r w:rsidRPr="00235538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  <w:t>.</w:t>
      </w:r>
      <w:r w:rsidRPr="002355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УЧАСТНИКИ ОБРАЗОВАТЕЛЬНОГО ПРОЦЕССА</w:t>
      </w:r>
    </w:p>
    <w:p w:rsidR="00235538" w:rsidRPr="00235538" w:rsidRDefault="00235538" w:rsidP="00235538">
      <w:pPr>
        <w:shd w:val="clear" w:color="auto" w:fill="FFFFFF"/>
        <w:tabs>
          <w:tab w:val="left" w:pos="1061"/>
        </w:tabs>
        <w:spacing w:after="0" w:line="240" w:lineRule="atLeast"/>
        <w:ind w:left="706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22146" w:rsidRPr="00235538" w:rsidRDefault="00F22146" w:rsidP="00F22146">
      <w:pPr>
        <w:tabs>
          <w:tab w:val="num" w:pos="79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Участники образовательного процесса: обучающиеся, педагогические работники, родители </w:t>
      </w:r>
      <w:proofErr w:type="gramStart"/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22146" w:rsidRPr="00235538" w:rsidRDefault="00F22146" w:rsidP="00F22146">
      <w:pPr>
        <w:tabs>
          <w:tab w:val="num" w:pos="79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Права и обязанности обучающегося: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5.2.1. </w:t>
      </w:r>
      <w:proofErr w:type="gramStart"/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Обучающийся</w:t>
      </w:r>
      <w:proofErr w:type="gramEnd"/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право: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 получение полного общего образования в соответствии с государственным стандартом;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вносить предложения по совершенствованию образовательного процесса в администрацию школы;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 уважение человеческого достоинства, свободу совести и информации, свободное выражение собственных взглядов и убеждений;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 моральное и материальное поощрение за успехи в учении.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5.2.2. Обучающийся обязан: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соблюдать требования образовательного учреждения;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добросовестно учиться, стремиться к сознательному и творческому освоению образовательных программ;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уважать честь и достоинство работников школы;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соблюдать расписание занятий;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находиться в часы, отведенные для занятий дома;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вести дневник. </w:t>
      </w:r>
    </w:p>
    <w:p w:rsidR="00F22146" w:rsidRPr="00235538" w:rsidRDefault="00F22146" w:rsidP="00F22146">
      <w:pPr>
        <w:tabs>
          <w:tab w:val="num" w:pos="79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Права и обязанности родителей (законных представителей):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5.3.1. Родители (законные представители) имеют право: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защищать законные права ребенка;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обращаться для разрешения конфликтных ситуаций к администрации школы;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присутствовать на уроках с разрешения администрации школы;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вносить предложения по составлению расписания занятий, по включению в пределах выделенных часов, предметов из учебного плана школы, аргументировав необходимость, с учетом способностей и интересов ребенка.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5.3.2. Родители (законные представители) обязаны: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выполнять требования школы;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поддерживать интерес ребенка к школе и образованию;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ставить учителя в известность о рекомендациях врача, особенности режима;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23553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создавать надлежащие условия для 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занятий на дому, </w:t>
      </w: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способствующих освоению знаний ребенком;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своевременно, в течении дня, информировать школу об отмене занятий по случаю болезни и возобновлении занятий;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23553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осуществлять контроль проведения занятий с ребенком и фиксировать даты проведения в дневнике ребенка;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контролировать ведение дневника ребенком, выполнение им домашних заданий. </w:t>
      </w:r>
    </w:p>
    <w:p w:rsidR="00F22146" w:rsidRPr="00235538" w:rsidRDefault="00F22146" w:rsidP="00F22146">
      <w:pPr>
        <w:tabs>
          <w:tab w:val="num" w:pos="79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Права и обязанности педагогических работников:</w:t>
      </w:r>
    </w:p>
    <w:p w:rsidR="00F22146" w:rsidRPr="00235538" w:rsidRDefault="00F22146" w:rsidP="00F22146">
      <w:pPr>
        <w:tabs>
          <w:tab w:val="num" w:pos="792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5.4.1. Права педагогических работников предусмотрены Законом РФ «Об образовании».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5.4.2. Обязанности педагогических работников: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5.4.2.1. Учитель обязан: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выполнять государственные программы с учетом склонностей и интересов детей;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развивать навыки самостоятельной работы с учебником, справочной и художественной литературой;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знать специфику заболевания, особенности режима и организации домашних занятий;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 допускать перегрузки, составлять индивидуальные планы;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своевременно заполнять журналы учета проводимых индивидуальных занятий с учеником на дому;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контролировать ведение дневника учеником и расписываться о проведенном занятии в нем;</w:t>
      </w:r>
    </w:p>
    <w:p w:rsidR="00F22146" w:rsidRPr="00235538" w:rsidRDefault="00F22146" w:rsidP="00F2214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составлять индивидуальный тематический план по предмету;</w:t>
      </w:r>
    </w:p>
    <w:p w:rsidR="00F22146" w:rsidRPr="00235538" w:rsidRDefault="00F22146" w:rsidP="00F2214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обеспечивать уровень подготовки </w:t>
      </w:r>
      <w:proofErr w:type="gramStart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соответствующий </w:t>
      </w:r>
      <w:r w:rsidRPr="0023553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требованиям государственного стандарта, нести ответственность за их 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 полном объеме;</w:t>
      </w:r>
    </w:p>
    <w:p w:rsidR="00F22146" w:rsidRPr="00235538" w:rsidRDefault="00F22146" w:rsidP="00F2214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переносить </w:t>
      </w:r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оценки из журнала учета проводимых индивидуальных занятий с учеником в классный журнал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5.4.2.2. Классный руководитель обязан: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согласовывать с учителями, обучающими ребенка на дому, родителями (законными представителями) расписание занятий;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поддерживать контакт с обучающимися и родителями (законными представителями),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выявлять привычки и особенности обучающихся, состояние здоровья больных детей;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переносить оценки в классный журнал;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контролировать ведение дневника.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5.4.2.3. Администрация школы обязана: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собирать документы для оформления обучения на дому;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- согласовывать с родителями (законными представителями) наиболее удобные дни для занятий с ребенком;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контролировать выполнение учебных программ, методику индивидуального обучения, аттестацию обучающихся, оформление документации не реже 1 раза в четверть;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осуществлять </w:t>
      </w:r>
      <w:r w:rsidRPr="0023553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руководство обучением на дому согласно должностной 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инструкции и приказу</w:t>
      </w:r>
      <w:r w:rsidR="00235538"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заведующего  филиалом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составлять </w:t>
      </w:r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расписание занятий;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- систематически проверяет ведение дневника обучающегося, классного журнала;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контролировать своевременность проведения занятий на дому</w:t>
      </w: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highlight w:val="lightGray"/>
          <w:lang w:eastAsia="ru-RU"/>
        </w:rPr>
        <w:t>;</w:t>
      </w: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обеспечивать своевременный подбор учителей. </w:t>
      </w:r>
    </w:p>
    <w:p w:rsidR="00F22146" w:rsidRPr="00235538" w:rsidRDefault="00F22146" w:rsidP="00F2214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2146" w:rsidRDefault="00F22146" w:rsidP="00235538">
      <w:pPr>
        <w:shd w:val="clear" w:color="auto" w:fill="FFFFFF"/>
        <w:tabs>
          <w:tab w:val="left" w:pos="1061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pacing w:val="-14"/>
          <w:sz w:val="16"/>
          <w:szCs w:val="16"/>
          <w:lang w:eastAsia="ru-RU"/>
        </w:rPr>
      </w:pPr>
      <w:r w:rsidRPr="00235538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en-US" w:eastAsia="ru-RU"/>
        </w:rPr>
        <w:t>VI</w:t>
      </w:r>
      <w:r w:rsidRPr="00235538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  <w:t>. ДОКУМЕНТАЦИЯ</w:t>
      </w:r>
    </w:p>
    <w:p w:rsidR="00235538" w:rsidRPr="00235538" w:rsidRDefault="00235538" w:rsidP="00235538">
      <w:pPr>
        <w:shd w:val="clear" w:color="auto" w:fill="FFFFFF"/>
        <w:tabs>
          <w:tab w:val="left" w:pos="1061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Основанием для начала индивидуального обучения больных детей на дому является приказ директора школы. 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При организации индивидуального обучения больных детей на дому школа должна иметь следующие документы:</w:t>
      </w:r>
    </w:p>
    <w:p w:rsidR="00F22146" w:rsidRPr="00235538" w:rsidRDefault="00F22146" w:rsidP="00F2214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родителей (законных представителей); </w:t>
      </w:r>
    </w:p>
    <w:p w:rsidR="00F22146" w:rsidRPr="00235538" w:rsidRDefault="00F22146" w:rsidP="00F2214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медицинское заключение лечебного учреждения; </w:t>
      </w:r>
    </w:p>
    <w:p w:rsidR="00F22146" w:rsidRPr="00235538" w:rsidRDefault="00F22146" w:rsidP="00F2214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по общеобразовательному учреждению; </w:t>
      </w:r>
    </w:p>
    <w:p w:rsidR="00F22146" w:rsidRPr="00235538" w:rsidRDefault="00F22146" w:rsidP="00F2214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расписание занятий, письменно согласованное с родителями (законными представителями), утвержденное руководителем образовательного учреждения; </w:t>
      </w:r>
    </w:p>
    <w:p w:rsidR="00F22146" w:rsidRPr="00235538" w:rsidRDefault="00F22146" w:rsidP="00F2214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классный журнал;</w:t>
      </w:r>
    </w:p>
    <w:p w:rsidR="00F22146" w:rsidRPr="00235538" w:rsidRDefault="00F22146" w:rsidP="00F2214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индивидуальный учебный план для ученика, обучающегося на дому; </w:t>
      </w:r>
    </w:p>
    <w:p w:rsidR="00F22146" w:rsidRPr="00235538" w:rsidRDefault="00F22146" w:rsidP="00F2214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учителей-предметников для ученика, обучающегося на дому;</w:t>
      </w:r>
    </w:p>
    <w:p w:rsidR="00F22146" w:rsidRPr="00235538" w:rsidRDefault="00F22146" w:rsidP="00F2214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тематическое планирование учителей-предметников для ученика, обучающегося на дому.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6.3. </w:t>
      </w: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учитель ведет записи в журнале учета проведенных индивидуальных занятий с учеником, в котором проставляется дата проведения урока, записывается тема и содержание изученного материала, количество часов, домашнее задание, текущие и итоговые оценки. На основании этих записей производится оплата учителей за индивидуальное обучение.</w:t>
      </w:r>
    </w:p>
    <w:p w:rsidR="00F22146" w:rsidRPr="00235538" w:rsidRDefault="00F22146" w:rsidP="00F22146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6.4. </w:t>
      </w: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каждого ученика, обучающегося индивидуально на дому, должен быть дневник, где учителя выставляют текущие и итоговые оценки. Даты проведенных занятий и выставленные оценки в дневнике должны соответствовать записям, сделанным в журнале учета проведенных индивидуальных занятий с учеником. </w:t>
      </w:r>
    </w:p>
    <w:p w:rsidR="00F22146" w:rsidRPr="00235538" w:rsidRDefault="00F22146" w:rsidP="00F22146">
      <w:pPr>
        <w:tabs>
          <w:tab w:val="num" w:pos="720"/>
        </w:tabs>
        <w:spacing w:after="0" w:line="240" w:lineRule="atLeast"/>
        <w:ind w:left="4248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F22146" w:rsidRDefault="00F22146" w:rsidP="0023553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3553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VII</w:t>
      </w:r>
      <w:r w:rsidRPr="002355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КОНТРОЛЬ ИНДИВИДУАЛЬНОГО ОБУЧЕНИЯ</w:t>
      </w:r>
    </w:p>
    <w:p w:rsidR="00235538" w:rsidRPr="00235538" w:rsidRDefault="00235538" w:rsidP="0023553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22146" w:rsidRPr="00235538" w:rsidRDefault="00F22146" w:rsidP="00F221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Систематический контроль индивидуального обучения на дому осуществляется заместителем директора по учебной работе. Объектами контроля являются: </w:t>
      </w:r>
    </w:p>
    <w:p w:rsidR="00F22146" w:rsidRPr="00235538" w:rsidRDefault="00F22146" w:rsidP="00F221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7.1.1. Занятия с </w:t>
      </w:r>
      <w:proofErr w:type="gramStart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(контроль - 1 раз в неделю).</w:t>
      </w:r>
    </w:p>
    <w:p w:rsidR="00F22146" w:rsidRPr="00235538" w:rsidRDefault="00F22146" w:rsidP="00F221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7.1.2. Документация для организации индивидуального обучения на дому (учебные программы, календарно – тематическое планирование, поурочные планы и др.).</w:t>
      </w:r>
    </w:p>
    <w:p w:rsidR="00F22146" w:rsidRPr="00235538" w:rsidRDefault="00F22146" w:rsidP="00F221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7.1.3. Объем домашних заданий с целью нормирования перегрузки обучающихся.</w:t>
      </w:r>
    </w:p>
    <w:p w:rsidR="00F22146" w:rsidRPr="00235538" w:rsidRDefault="00F22146" w:rsidP="00F221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7.1.4. Текущие, четвертные и итоговые оценки в дневнике – журнале обучающегося</w:t>
      </w:r>
      <w:proofErr w:type="gramStart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F22146" w:rsidRPr="00235538" w:rsidRDefault="00F22146" w:rsidP="00F221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7.1.5. Систематичность выставления текущих, четвертных, итоговых оценок из дневника ученика в классный журнал.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</w:t>
      </w:r>
      <w:r w:rsidR="00235538"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 МО </w:t>
      </w: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готовит сообщение об индивидуальной работе с </w:t>
      </w:r>
      <w:proofErr w:type="gramStart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больными</w:t>
      </w:r>
      <w:proofErr w:type="gramEnd"/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обучающимися на дому на совещании при директоре.</w:t>
      </w:r>
    </w:p>
    <w:p w:rsidR="00F22146" w:rsidRPr="00235538" w:rsidRDefault="00F22146" w:rsidP="00F221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7.3. Знания </w:t>
      </w:r>
      <w:proofErr w:type="gramStart"/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235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занимающихся индивидуально на дому, систематически оцениваются. Отметки выставляются в классный журнал. </w:t>
      </w:r>
    </w:p>
    <w:p w:rsidR="00F22146" w:rsidRPr="00235538" w:rsidRDefault="00F22146" w:rsidP="00F221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2146" w:rsidRDefault="00F22146" w:rsidP="002355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3553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VIII</w:t>
      </w:r>
      <w:r w:rsidRPr="002355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2355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ДЕЙСТВИЯ ПОЛОЖЕНИЯ</w:t>
      </w:r>
    </w:p>
    <w:p w:rsidR="00235538" w:rsidRPr="00235538" w:rsidRDefault="00235538" w:rsidP="002355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Настоящее положение действует с 12.01.2015 года.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7.2. Срок действия данного положения неограничен.</w:t>
      </w:r>
    </w:p>
    <w:p w:rsidR="00F22146" w:rsidRPr="00235538" w:rsidRDefault="00F22146" w:rsidP="00F221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38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При изменении нормативно-правовых документов, регламентирующих деятельность муниципальных органов управления образования, в положение вносятся изменения в соответствии с установленным порядком.</w:t>
      </w:r>
    </w:p>
    <w:sectPr w:rsidR="00F22146" w:rsidRPr="00235538" w:rsidSect="00235538">
      <w:pgSz w:w="11906" w:h="16838"/>
      <w:pgMar w:top="56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112564A8"/>
    <w:multiLevelType w:val="multilevel"/>
    <w:tmpl w:val="8E8A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6F305B"/>
    <w:multiLevelType w:val="hybridMultilevel"/>
    <w:tmpl w:val="9D1E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12095"/>
    <w:multiLevelType w:val="hybridMultilevel"/>
    <w:tmpl w:val="5CC2DCAC"/>
    <w:lvl w:ilvl="0" w:tplc="1382C2BC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46"/>
    <w:rsid w:val="00235538"/>
    <w:rsid w:val="004C0872"/>
    <w:rsid w:val="00A17C36"/>
    <w:rsid w:val="00A72FBD"/>
    <w:rsid w:val="00F2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4</cp:revision>
  <cp:lastPrinted>2016-01-12T17:47:00Z</cp:lastPrinted>
  <dcterms:created xsi:type="dcterms:W3CDTF">2015-02-07T07:20:00Z</dcterms:created>
  <dcterms:modified xsi:type="dcterms:W3CDTF">2016-01-12T17:48:00Z</dcterms:modified>
</cp:coreProperties>
</file>